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4a672ee6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76803116d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Qaziwali,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3a41925a3454c" /><Relationship Type="http://schemas.openxmlformats.org/officeDocument/2006/relationships/numbering" Target="/word/numbering.xml" Id="R1a69771046e44985" /><Relationship Type="http://schemas.openxmlformats.org/officeDocument/2006/relationships/settings" Target="/word/settings.xml" Id="R7021d19794b94c4a" /><Relationship Type="http://schemas.openxmlformats.org/officeDocument/2006/relationships/image" Target="/word/media/6db3549f-0923-4986-b83a-cbdd1cc4e04c.png" Id="R4ec76803116d438b" /></Relationships>
</file>