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735c4b7f6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58338e9a8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Rakhia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6e66f968c4d3c" /><Relationship Type="http://schemas.openxmlformats.org/officeDocument/2006/relationships/numbering" Target="/word/numbering.xml" Id="Rda56ed7c771a4b3d" /><Relationship Type="http://schemas.openxmlformats.org/officeDocument/2006/relationships/settings" Target="/word/settings.xml" Id="R39a5883185cb4873" /><Relationship Type="http://schemas.openxmlformats.org/officeDocument/2006/relationships/image" Target="/word/media/21220536-783a-4e73-9028-061e1c3f3f5b.png" Id="R1ec58338e9a8481e" /></Relationships>
</file>