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9739c5305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b581d27a2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Ram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0be85968a4c63" /><Relationship Type="http://schemas.openxmlformats.org/officeDocument/2006/relationships/numbering" Target="/word/numbering.xml" Id="R7ba0f4fd87704d5c" /><Relationship Type="http://schemas.openxmlformats.org/officeDocument/2006/relationships/settings" Target="/word/settings.xml" Id="R5f13f343a91545e0" /><Relationship Type="http://schemas.openxmlformats.org/officeDocument/2006/relationships/image" Target="/word/media/0dafd46c-44b7-4ada-bf44-8fd88a264969.png" Id="R592b581d27a249a8" /></Relationships>
</file>