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34240eb40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32fc722ef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Ramzan,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21adb77324cb5" /><Relationship Type="http://schemas.openxmlformats.org/officeDocument/2006/relationships/numbering" Target="/word/numbering.xml" Id="R534acb6a07c14ca2" /><Relationship Type="http://schemas.openxmlformats.org/officeDocument/2006/relationships/settings" Target="/word/settings.xml" Id="R3f050949fcf0436a" /><Relationship Type="http://schemas.openxmlformats.org/officeDocument/2006/relationships/image" Target="/word/media/4419ff85-f007-4c6e-a37d-c57d2f9abe20.png" Id="Rfaa32fc722ef450b" /></Relationships>
</file>