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677a997de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029a2f5ae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Rustamani,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5b34b933f47cb" /><Relationship Type="http://schemas.openxmlformats.org/officeDocument/2006/relationships/numbering" Target="/word/numbering.xml" Id="R8b2f0868032f4fe9" /><Relationship Type="http://schemas.openxmlformats.org/officeDocument/2006/relationships/settings" Target="/word/settings.xml" Id="R3aa4c7b2b4ec4f33" /><Relationship Type="http://schemas.openxmlformats.org/officeDocument/2006/relationships/image" Target="/word/media/15a86164-354a-43b5-b641-dcfa5477f7d4.png" Id="R2d6029a2f5ae4d95" /></Relationships>
</file>