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763795df1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a3faac4f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5fb4549b471f" /><Relationship Type="http://schemas.openxmlformats.org/officeDocument/2006/relationships/numbering" Target="/word/numbering.xml" Id="R09acff2fa4064ca6" /><Relationship Type="http://schemas.openxmlformats.org/officeDocument/2006/relationships/settings" Target="/word/settings.xml" Id="R42b9d534c5df4275" /><Relationship Type="http://schemas.openxmlformats.org/officeDocument/2006/relationships/image" Target="/word/media/18946030-564b-43c8-a904-a5b7439d778f.png" Id="Rb113a3faac4f4b27" /></Relationships>
</file>