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d74b5a595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a47c1e3b1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Saidpur,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6412a0aa84218" /><Relationship Type="http://schemas.openxmlformats.org/officeDocument/2006/relationships/numbering" Target="/word/numbering.xml" Id="R82239ba45b7b43eb" /><Relationship Type="http://schemas.openxmlformats.org/officeDocument/2006/relationships/settings" Target="/word/settings.xml" Id="R39ec3ed7d93e4a00" /><Relationship Type="http://schemas.openxmlformats.org/officeDocument/2006/relationships/image" Target="/word/media/222ecd6d-2ba7-4b58-8231-dbdc53232883.png" Id="Redaa47c1e3b14fda" /></Relationships>
</file>