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09dae352e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02c54f6d7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Sakhani,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16c22e55c43a7" /><Relationship Type="http://schemas.openxmlformats.org/officeDocument/2006/relationships/numbering" Target="/word/numbering.xml" Id="Re09bf611fd4c4f7e" /><Relationship Type="http://schemas.openxmlformats.org/officeDocument/2006/relationships/settings" Target="/word/settings.xml" Id="R7175a45ec3f14f3d" /><Relationship Type="http://schemas.openxmlformats.org/officeDocument/2006/relationships/image" Target="/word/media/c3c9750d-e20b-4002-9d83-1aec6faf8d42.png" Id="R91702c54f6d7482c" /></Relationships>
</file>