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870778ac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c15a1268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e46bcc6e405c" /><Relationship Type="http://schemas.openxmlformats.org/officeDocument/2006/relationships/numbering" Target="/word/numbering.xml" Id="R5936b8037a3e4903" /><Relationship Type="http://schemas.openxmlformats.org/officeDocument/2006/relationships/settings" Target="/word/settings.xml" Id="R0a750e4bde1e46d9" /><Relationship Type="http://schemas.openxmlformats.org/officeDocument/2006/relationships/image" Target="/word/media/6db55b63-cea6-4f95-8ec2-0dd134ff9f85.png" Id="R300dc15a12684f17" /></Relationships>
</file>