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8b12aa73f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e15019e62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Sanjrani,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45bccb01f4e60" /><Relationship Type="http://schemas.openxmlformats.org/officeDocument/2006/relationships/numbering" Target="/word/numbering.xml" Id="R6dc1dfdae6694f00" /><Relationship Type="http://schemas.openxmlformats.org/officeDocument/2006/relationships/settings" Target="/word/settings.xml" Id="Ra953668eee524765" /><Relationship Type="http://schemas.openxmlformats.org/officeDocument/2006/relationships/image" Target="/word/media/e045c134-0aef-47bc-9216-509b0986773e.png" Id="R214e15019e6245a3" /></Relationships>
</file>