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ae5ded8e3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70f31ab6d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Sayedan,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9c0174e8e4595" /><Relationship Type="http://schemas.openxmlformats.org/officeDocument/2006/relationships/numbering" Target="/word/numbering.xml" Id="Re30003bed55b46d6" /><Relationship Type="http://schemas.openxmlformats.org/officeDocument/2006/relationships/settings" Target="/word/settings.xml" Id="R584816792c544e75" /><Relationship Type="http://schemas.openxmlformats.org/officeDocument/2006/relationships/image" Target="/word/media/1ebb3b00-b5fa-45cc-bdf3-6681e359ac04.png" Id="R1e770f31ab6d44e4" /></Relationships>
</file>