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65c64f75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055c0d35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Sehranwali,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d8800011d45c1" /><Relationship Type="http://schemas.openxmlformats.org/officeDocument/2006/relationships/numbering" Target="/word/numbering.xml" Id="Ra9a42ca57c0b459f" /><Relationship Type="http://schemas.openxmlformats.org/officeDocument/2006/relationships/settings" Target="/word/settings.xml" Id="R05c082a82c244557" /><Relationship Type="http://schemas.openxmlformats.org/officeDocument/2006/relationships/image" Target="/word/media/e3b40a8f-9e0b-4358-ba38-3e5914d36781.png" Id="R8acc055c0d3544c1" /></Relationships>
</file>