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45e69b4b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3b4b41fdd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Serata,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116cf71d946e0" /><Relationship Type="http://schemas.openxmlformats.org/officeDocument/2006/relationships/numbering" Target="/word/numbering.xml" Id="R9833126a50a64607" /><Relationship Type="http://schemas.openxmlformats.org/officeDocument/2006/relationships/settings" Target="/word/settings.xml" Id="Rcad1a307d66f4f4b" /><Relationship Type="http://schemas.openxmlformats.org/officeDocument/2006/relationships/image" Target="/word/media/6436729b-92f3-4cea-bd6d-bae7586bfd7e.png" Id="R71b3b4b41fdd4daf" /></Relationships>
</file>