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a7c191765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313de4361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Shafi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bdc2f9cc64435" /><Relationship Type="http://schemas.openxmlformats.org/officeDocument/2006/relationships/numbering" Target="/word/numbering.xml" Id="Rc0ffd500750b4f6c" /><Relationship Type="http://schemas.openxmlformats.org/officeDocument/2006/relationships/settings" Target="/word/settings.xml" Id="R0f1c56b5406a4530" /><Relationship Type="http://schemas.openxmlformats.org/officeDocument/2006/relationships/image" Target="/word/media/cbbdd90e-f910-4aa8-9c94-68cba38e6fc4.png" Id="Rb10313de4361439a" /></Relationships>
</file>