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8a9ce4599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9b2aea500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Shah Mir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7ef1ae88c44a9" /><Relationship Type="http://schemas.openxmlformats.org/officeDocument/2006/relationships/numbering" Target="/word/numbering.xml" Id="R2b642824cae047e0" /><Relationship Type="http://schemas.openxmlformats.org/officeDocument/2006/relationships/settings" Target="/word/settings.xml" Id="R64c482e877204e9d" /><Relationship Type="http://schemas.openxmlformats.org/officeDocument/2006/relationships/image" Target="/word/media/669c9000-4bfc-499d-94d8-da854783029e.png" Id="R8f89b2aea5004359" /></Relationships>
</file>