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36c628c8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a8152190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Shahali Buhar,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39e356424717" /><Relationship Type="http://schemas.openxmlformats.org/officeDocument/2006/relationships/numbering" Target="/word/numbering.xml" Id="R408f17b507cc47f6" /><Relationship Type="http://schemas.openxmlformats.org/officeDocument/2006/relationships/settings" Target="/word/settings.xml" Id="R5217a6e970474860" /><Relationship Type="http://schemas.openxmlformats.org/officeDocument/2006/relationships/image" Target="/word/media/8a7a5729-de40-4b21-96d9-1c9d2b63911f.png" Id="Rcfa6a81521904062" /></Relationships>
</file>