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6b5fc4b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663a36ca9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f84e09954d5e" /><Relationship Type="http://schemas.openxmlformats.org/officeDocument/2006/relationships/numbering" Target="/word/numbering.xml" Id="Rcbc42b4833c24759" /><Relationship Type="http://schemas.openxmlformats.org/officeDocument/2006/relationships/settings" Target="/word/settings.xml" Id="R1c73d5895aaf4c44" /><Relationship Type="http://schemas.openxmlformats.org/officeDocument/2006/relationships/image" Target="/word/media/e7ff0f58-fde6-47fa-9cb3-324936682fd1.png" Id="Ra6a663a36ca9400d" /></Relationships>
</file>