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8254fc35c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5ef673db2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Shahzad Talpur,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d0a08e3fb4eb0" /><Relationship Type="http://schemas.openxmlformats.org/officeDocument/2006/relationships/numbering" Target="/word/numbering.xml" Id="R303f0b88bec0477a" /><Relationship Type="http://schemas.openxmlformats.org/officeDocument/2006/relationships/settings" Target="/word/settings.xml" Id="R6da78a4e53fa4dbe" /><Relationship Type="http://schemas.openxmlformats.org/officeDocument/2006/relationships/image" Target="/word/media/0cbda7d2-65f3-4721-98af-15b35002bae7.png" Id="R2f75ef673db24a28" /></Relationships>
</file>