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c87f6909c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a20a6a85b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Shaikh Ibrahim,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8983e5e434132" /><Relationship Type="http://schemas.openxmlformats.org/officeDocument/2006/relationships/numbering" Target="/word/numbering.xml" Id="R29c2e5f47bc8426d" /><Relationship Type="http://schemas.openxmlformats.org/officeDocument/2006/relationships/settings" Target="/word/settings.xml" Id="Rf0a45b199c0847bf" /><Relationship Type="http://schemas.openxmlformats.org/officeDocument/2006/relationships/image" Target="/word/media/8c730ada-c561-4850-9bd9-f17746460ec5.png" Id="Rd53a20a6a85b4931" /></Relationships>
</file>