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236693e2d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0aaee4beb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Sharar,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a478527604dd5" /><Relationship Type="http://schemas.openxmlformats.org/officeDocument/2006/relationships/numbering" Target="/word/numbering.xml" Id="Reb0962d04bdc4d19" /><Relationship Type="http://schemas.openxmlformats.org/officeDocument/2006/relationships/settings" Target="/word/settings.xml" Id="Ra34a3770cb144674" /><Relationship Type="http://schemas.openxmlformats.org/officeDocument/2006/relationships/image" Target="/word/media/a06dc6e5-ded4-4f4f-984e-2138ad9ec660.png" Id="R08b0aaee4beb4791" /></Relationships>
</file>