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37df5eb2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564bbc05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Shutian,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77eab51f54684" /><Relationship Type="http://schemas.openxmlformats.org/officeDocument/2006/relationships/numbering" Target="/word/numbering.xml" Id="R987e22550641445b" /><Relationship Type="http://schemas.openxmlformats.org/officeDocument/2006/relationships/settings" Target="/word/settings.xml" Id="R7bc13667606a4921" /><Relationship Type="http://schemas.openxmlformats.org/officeDocument/2006/relationships/image" Target="/word/media/340d2788-320d-4dd8-a364-0a1da0b5df65.png" Id="R22d4564bbc054b36" /></Relationships>
</file>