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99358dcc4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31b048662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Sialon,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4a4e46bdd451a" /><Relationship Type="http://schemas.openxmlformats.org/officeDocument/2006/relationships/numbering" Target="/word/numbering.xml" Id="R42f0e36d170248da" /><Relationship Type="http://schemas.openxmlformats.org/officeDocument/2006/relationships/settings" Target="/word/settings.xml" Id="Ra04cc92c3f73455c" /><Relationship Type="http://schemas.openxmlformats.org/officeDocument/2006/relationships/image" Target="/word/media/8150fea7-3e49-4e01-aba1-765a215f4b66.png" Id="R63e31b0486624d2f" /></Relationships>
</file>