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706494c23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492a7bdde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Sodianwali,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c7ea5ee2f4932" /><Relationship Type="http://schemas.openxmlformats.org/officeDocument/2006/relationships/numbering" Target="/word/numbering.xml" Id="R663e6091a7f14126" /><Relationship Type="http://schemas.openxmlformats.org/officeDocument/2006/relationships/settings" Target="/word/settings.xml" Id="R758bc262525d4363" /><Relationship Type="http://schemas.openxmlformats.org/officeDocument/2006/relationships/image" Target="/word/media/3738342d-1f39-4036-b4a6-9d57473914cf.png" Id="Rb71492a7bdde403e" /></Relationships>
</file>