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433625e64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eac990f25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Sujra,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59dae7e914b8a" /><Relationship Type="http://schemas.openxmlformats.org/officeDocument/2006/relationships/numbering" Target="/word/numbering.xml" Id="Rcdf5420e00814cf5" /><Relationship Type="http://schemas.openxmlformats.org/officeDocument/2006/relationships/settings" Target="/word/settings.xml" Id="R423126d246e046a8" /><Relationship Type="http://schemas.openxmlformats.org/officeDocument/2006/relationships/image" Target="/word/media/12b42022-6229-4e24-9383-4e080a36cbda.png" Id="Rea0eac990f254cd7" /></Relationships>
</file>