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7302467e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e3ca984a1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Tabuwali,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72a9761041ad" /><Relationship Type="http://schemas.openxmlformats.org/officeDocument/2006/relationships/numbering" Target="/word/numbering.xml" Id="Rb31fd75ffd4a4d63" /><Relationship Type="http://schemas.openxmlformats.org/officeDocument/2006/relationships/settings" Target="/word/settings.xml" Id="R6b1e089d1b1a4855" /><Relationship Type="http://schemas.openxmlformats.org/officeDocument/2006/relationships/image" Target="/word/media/15ee10c8-dbf1-4e09-9843-36fa413d6062.png" Id="R06ae3ca984a14123" /></Relationships>
</file>