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3bd9d6527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de40901bc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Takanwali,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a78b4acc04e89" /><Relationship Type="http://schemas.openxmlformats.org/officeDocument/2006/relationships/numbering" Target="/word/numbering.xml" Id="R8264850e2e694c0c" /><Relationship Type="http://schemas.openxmlformats.org/officeDocument/2006/relationships/settings" Target="/word/settings.xml" Id="R047f1e4a090e44f9" /><Relationship Type="http://schemas.openxmlformats.org/officeDocument/2006/relationships/image" Target="/word/media/d24ef414-4932-4304-b9b7-4d5e210323cd.png" Id="Rddbde40901bc4a47" /></Relationships>
</file>