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fd72f9f8ff43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50f978ca4e49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Tapel,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cc63e801ca47dd" /><Relationship Type="http://schemas.openxmlformats.org/officeDocument/2006/relationships/numbering" Target="/word/numbering.xml" Id="R15dac114b8174bb6" /><Relationship Type="http://schemas.openxmlformats.org/officeDocument/2006/relationships/settings" Target="/word/settings.xml" Id="R897304198c2d4da8" /><Relationship Type="http://schemas.openxmlformats.org/officeDocument/2006/relationships/image" Target="/word/media/62cbeb17-75a3-4a1a-a0b7-dc63f4c57b0a.png" Id="Rb150f978ca4e497e" /></Relationships>
</file>