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4a5037562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252314bc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Tarkhana,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143f9f9046da" /><Relationship Type="http://schemas.openxmlformats.org/officeDocument/2006/relationships/numbering" Target="/word/numbering.xml" Id="Rf86cfac0342d4a0c" /><Relationship Type="http://schemas.openxmlformats.org/officeDocument/2006/relationships/settings" Target="/word/settings.xml" Id="R267cb556155a449f" /><Relationship Type="http://schemas.openxmlformats.org/officeDocument/2006/relationships/image" Target="/word/media/dfba19ae-be39-4df4-8f0a-a0bb1f855bea.png" Id="R0041252314bc4a8a" /></Relationships>
</file>