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c835856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9ab2b2aa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Tarkhananwali,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8ebb3e014af4" /><Relationship Type="http://schemas.openxmlformats.org/officeDocument/2006/relationships/numbering" Target="/word/numbering.xml" Id="R5f8e9272f72a4881" /><Relationship Type="http://schemas.openxmlformats.org/officeDocument/2006/relationships/settings" Target="/word/settings.xml" Id="R399f0586f6504bf8" /><Relationship Type="http://schemas.openxmlformats.org/officeDocument/2006/relationships/image" Target="/word/media/5733b213-21cf-45d5-8293-d098085025b0.png" Id="R0d859ab2b2aa48a9" /></Relationships>
</file>