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70794e39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ec02c73a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Tulli,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2ec950b884500" /><Relationship Type="http://schemas.openxmlformats.org/officeDocument/2006/relationships/numbering" Target="/word/numbering.xml" Id="Rd3a274b569a9472d" /><Relationship Type="http://schemas.openxmlformats.org/officeDocument/2006/relationships/settings" Target="/word/settings.xml" Id="Rdc329190fa584c2a" /><Relationship Type="http://schemas.openxmlformats.org/officeDocument/2006/relationships/image" Target="/word/media/1773c7a9-59a7-4b61-b191-117aade21999.png" Id="R632ec02c73a14a9c" /></Relationships>
</file>