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b32081ce5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07392db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Tulsi,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4b69fd5994af2" /><Relationship Type="http://schemas.openxmlformats.org/officeDocument/2006/relationships/numbering" Target="/word/numbering.xml" Id="R5ab09dde09c24570" /><Relationship Type="http://schemas.openxmlformats.org/officeDocument/2006/relationships/settings" Target="/word/settings.xml" Id="R89a937b946404a19" /><Relationship Type="http://schemas.openxmlformats.org/officeDocument/2006/relationships/image" Target="/word/media/8e60c826-5e9c-4b2b-a66f-83d8254ac915.png" Id="R628307392dbb4eda" /></Relationships>
</file>