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7f5855b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872d7ffd5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Ummed Ali Bhit,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e0dbc5da945e5" /><Relationship Type="http://schemas.openxmlformats.org/officeDocument/2006/relationships/numbering" Target="/word/numbering.xml" Id="R7bbbbeeff99248db" /><Relationship Type="http://schemas.openxmlformats.org/officeDocument/2006/relationships/settings" Target="/word/settings.xml" Id="Ra5adaf57fb0d47d4" /><Relationship Type="http://schemas.openxmlformats.org/officeDocument/2006/relationships/image" Target="/word/media/1967f258-c154-40c0-a2ef-296afef54af1.png" Id="Rb53872d7ffd549a8" /></Relationships>
</file>