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3c10d57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0163137f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Yaru,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06c1aecda4c7f" /><Relationship Type="http://schemas.openxmlformats.org/officeDocument/2006/relationships/numbering" Target="/word/numbering.xml" Id="R6905625dcbde4a2c" /><Relationship Type="http://schemas.openxmlformats.org/officeDocument/2006/relationships/settings" Target="/word/settings.xml" Id="Rae00b42cb7a64eed" /><Relationship Type="http://schemas.openxmlformats.org/officeDocument/2006/relationships/image" Target="/word/media/5e9cf452-512c-43f8-b2b5-ed229df2bd2f.png" Id="Ra2000163137f4ff3" /></Relationships>
</file>