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325ab05af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b4f4244a4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Batanseri ka Dara,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9a82238894efc" /><Relationship Type="http://schemas.openxmlformats.org/officeDocument/2006/relationships/numbering" Target="/word/numbering.xml" Id="Re723e644d156428d" /><Relationship Type="http://schemas.openxmlformats.org/officeDocument/2006/relationships/settings" Target="/word/settings.xml" Id="R88e298885d8c4775" /><Relationship Type="http://schemas.openxmlformats.org/officeDocument/2006/relationships/image" Target="/word/media/a082cc5f-44d0-463a-95c8-a43870b1e59b.png" Id="R12cb4f4244a44bf7" /></Relationships>
</file>