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a15b7e912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0e4a2765a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89be020a64484" /><Relationship Type="http://schemas.openxmlformats.org/officeDocument/2006/relationships/numbering" Target="/word/numbering.xml" Id="R7222caf055cc4d6f" /><Relationship Type="http://schemas.openxmlformats.org/officeDocument/2006/relationships/settings" Target="/word/settings.xml" Id="R0400768280f24d44" /><Relationship Type="http://schemas.openxmlformats.org/officeDocument/2006/relationships/image" Target="/word/media/d47a6adb-64ff-4875-bd49-29cdeb7883d0.png" Id="R3440e4a2765a49de" /></Relationships>
</file>