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79a1b1ab2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93cd3348f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Baterwai,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4c8d682b6467f" /><Relationship Type="http://schemas.openxmlformats.org/officeDocument/2006/relationships/numbering" Target="/word/numbering.xml" Id="Rd13994941f2942c4" /><Relationship Type="http://schemas.openxmlformats.org/officeDocument/2006/relationships/settings" Target="/word/settings.xml" Id="R13a97e5f533646f3" /><Relationship Type="http://schemas.openxmlformats.org/officeDocument/2006/relationships/image" Target="/word/media/29fbe745-b688-417c-b513-ea670f9eefee.png" Id="Rd7693cd3348f4733" /></Relationships>
</file>