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d842eded6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9a61cf1a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32a04e39648be" /><Relationship Type="http://schemas.openxmlformats.org/officeDocument/2006/relationships/numbering" Target="/word/numbering.xml" Id="R30f7d41f3afc4221" /><Relationship Type="http://schemas.openxmlformats.org/officeDocument/2006/relationships/settings" Target="/word/settings.xml" Id="R5a46dc2f4cff4803" /><Relationship Type="http://schemas.openxmlformats.org/officeDocument/2006/relationships/image" Target="/word/media/63ab2671-113f-4901-926f-49919444ae90.png" Id="Re9179a61cf1a41c8" /></Relationships>
</file>