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ed9e425fb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8df60244b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d0009c4f74316" /><Relationship Type="http://schemas.openxmlformats.org/officeDocument/2006/relationships/numbering" Target="/word/numbering.xml" Id="Rc3f55ca104514f4b" /><Relationship Type="http://schemas.openxmlformats.org/officeDocument/2006/relationships/settings" Target="/word/settings.xml" Id="Rd9370a295ecd4287" /><Relationship Type="http://schemas.openxmlformats.org/officeDocument/2006/relationships/image" Target="/word/media/e714eda5-eb09-4b86-8693-abfae1952925.png" Id="R25c8df60244b4845" /></Relationships>
</file>