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592de01ed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85581a710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Batiarwala,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011d98f504e37" /><Relationship Type="http://schemas.openxmlformats.org/officeDocument/2006/relationships/numbering" Target="/word/numbering.xml" Id="R4581be316bd94654" /><Relationship Type="http://schemas.openxmlformats.org/officeDocument/2006/relationships/settings" Target="/word/settings.xml" Id="R94f7f8a22ad64348" /><Relationship Type="http://schemas.openxmlformats.org/officeDocument/2006/relationships/image" Target="/word/media/4070af5c-a9c8-4ed4-929a-10f77870a9c9.png" Id="Rbd585581a710463b" /></Relationships>
</file>