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65bd14031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b64346716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Batkarar,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add3a18794c9d" /><Relationship Type="http://schemas.openxmlformats.org/officeDocument/2006/relationships/numbering" Target="/word/numbering.xml" Id="Rc9ea5645c7e24941" /><Relationship Type="http://schemas.openxmlformats.org/officeDocument/2006/relationships/settings" Target="/word/settings.xml" Id="Ra41612d63d474450" /><Relationship Type="http://schemas.openxmlformats.org/officeDocument/2006/relationships/image" Target="/word/media/3c64db3f-489e-47f3-b86f-697e425696dd.png" Id="R0fab643467164e53" /></Relationships>
</file>