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20977040b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5b4e00f2a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Batolni,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1591cd1684942" /><Relationship Type="http://schemas.openxmlformats.org/officeDocument/2006/relationships/numbering" Target="/word/numbering.xml" Id="R66531295654247fd" /><Relationship Type="http://schemas.openxmlformats.org/officeDocument/2006/relationships/settings" Target="/word/settings.xml" Id="R8f4413462db64059" /><Relationship Type="http://schemas.openxmlformats.org/officeDocument/2006/relationships/image" Target="/word/media/9deeb5d6-c4a6-45d3-9f39-b0291d39dcf2.png" Id="R2175b4e00f2a451f" /></Relationships>
</file>