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6be0a5279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f970b1369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Batta Dargai,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c7ffda00f4b72" /><Relationship Type="http://schemas.openxmlformats.org/officeDocument/2006/relationships/numbering" Target="/word/numbering.xml" Id="R2558594841ba4f08" /><Relationship Type="http://schemas.openxmlformats.org/officeDocument/2006/relationships/settings" Target="/word/settings.xml" Id="R85eea64835154878" /><Relationship Type="http://schemas.openxmlformats.org/officeDocument/2006/relationships/image" Target="/word/media/ad3ee1c2-bd93-48ae-9433-88b2344d4efe.png" Id="R14af970b13694a9c" /></Relationships>
</file>