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9adeaff94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1efc1fdd4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9a44920424627" /><Relationship Type="http://schemas.openxmlformats.org/officeDocument/2006/relationships/numbering" Target="/word/numbering.xml" Id="R570b8d74cb35445b" /><Relationship Type="http://schemas.openxmlformats.org/officeDocument/2006/relationships/settings" Target="/word/settings.xml" Id="R04bf3ee9edfa4cca" /><Relationship Type="http://schemas.openxmlformats.org/officeDocument/2006/relationships/image" Target="/word/media/f0cf272d-11e1-4ff9-afab-03d23b3a8dba.png" Id="R6f41efc1fdd448fe" /></Relationships>
</file>