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92adb6ba3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32f3ab7ac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Bawar Khel Manrai,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02b2ddfe84def" /><Relationship Type="http://schemas.openxmlformats.org/officeDocument/2006/relationships/numbering" Target="/word/numbering.xml" Id="Re382407cc6cc457d" /><Relationship Type="http://schemas.openxmlformats.org/officeDocument/2006/relationships/settings" Target="/word/settings.xml" Id="R54b25c5669594f38" /><Relationship Type="http://schemas.openxmlformats.org/officeDocument/2006/relationships/image" Target="/word/media/7575cbb8-5d5a-4b60-9b53-b2fb506cfa4d.png" Id="R4db32f3ab7ac4ef0" /></Relationships>
</file>