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9faa5e408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c14f368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Bawre Piari,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7bcb57470421e" /><Relationship Type="http://schemas.openxmlformats.org/officeDocument/2006/relationships/numbering" Target="/word/numbering.xml" Id="R8094c2ba0b8b48aa" /><Relationship Type="http://schemas.openxmlformats.org/officeDocument/2006/relationships/settings" Target="/word/settings.xml" Id="R5bc72edb08514b0f" /><Relationship Type="http://schemas.openxmlformats.org/officeDocument/2006/relationships/image" Target="/word/media/43578a52-95a8-4b58-89f1-e46af6d4aaea.png" Id="Rab7cc14f368f4fb3" /></Relationships>
</file>