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8bca0328b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41e67bdd8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7f99341a54059" /><Relationship Type="http://schemas.openxmlformats.org/officeDocument/2006/relationships/numbering" Target="/word/numbering.xml" Id="Rbe3deceb68fa4470" /><Relationship Type="http://schemas.openxmlformats.org/officeDocument/2006/relationships/settings" Target="/word/settings.xml" Id="Rc2ac4ba6280e4c13" /><Relationship Type="http://schemas.openxmlformats.org/officeDocument/2006/relationships/image" Target="/word/media/77c3063d-2117-4ede-8030-e0100f2e4c47.png" Id="Rd2141e67bdd84e10" /></Relationships>
</file>