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109d135bb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ff8ae5ca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a923d81754390" /><Relationship Type="http://schemas.openxmlformats.org/officeDocument/2006/relationships/numbering" Target="/word/numbering.xml" Id="Rfbea23de564a418e" /><Relationship Type="http://schemas.openxmlformats.org/officeDocument/2006/relationships/settings" Target="/word/settings.xml" Id="Rf5ea345b73204f40" /><Relationship Type="http://schemas.openxmlformats.org/officeDocument/2006/relationships/image" Target="/word/media/36a322f4-ab9e-466e-81da-2c96d45b351a.png" Id="R904cff8ae5ca4ddf" /></Relationships>
</file>