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ce5b43ffd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9f3105a61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7a8acd90a42c9" /><Relationship Type="http://schemas.openxmlformats.org/officeDocument/2006/relationships/numbering" Target="/word/numbering.xml" Id="Rc6e07c2f3ae84359" /><Relationship Type="http://schemas.openxmlformats.org/officeDocument/2006/relationships/settings" Target="/word/settings.xml" Id="R245c345104f341bb" /><Relationship Type="http://schemas.openxmlformats.org/officeDocument/2006/relationships/image" Target="/word/media/ae0808fc-3583-4f7a-ba5e-8b1f5749ae87.png" Id="R2289f3105a614cc0" /></Relationships>
</file>