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849bd043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34eb155c5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4339b6724b5c" /><Relationship Type="http://schemas.openxmlformats.org/officeDocument/2006/relationships/numbering" Target="/word/numbering.xml" Id="R59e7491c91c64f09" /><Relationship Type="http://schemas.openxmlformats.org/officeDocument/2006/relationships/settings" Target="/word/settings.xml" Id="Raeecb1436847425d" /><Relationship Type="http://schemas.openxmlformats.org/officeDocument/2006/relationships/image" Target="/word/media/a11393ad-6d27-4e1c-9d96-a23ebb4990a2.png" Id="Rd2034eb155c546b4" /></Relationships>
</file>