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5e3761124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4cf12598d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Bedar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d8f987d74451a" /><Relationship Type="http://schemas.openxmlformats.org/officeDocument/2006/relationships/numbering" Target="/word/numbering.xml" Id="R9201037eaf654d46" /><Relationship Type="http://schemas.openxmlformats.org/officeDocument/2006/relationships/settings" Target="/word/settings.xml" Id="R2048042404ff46d2" /><Relationship Type="http://schemas.openxmlformats.org/officeDocument/2006/relationships/image" Target="/word/media/fe02eab2-efc5-47d0-9d23-2428d9ae0be7.png" Id="R5c64cf12598d457c" /></Relationships>
</file>